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EE42CE">
        <w:rPr>
          <w:rFonts w:ascii="Times New Roman" w:hAnsi="Times New Roman"/>
          <w:b/>
          <w:sz w:val="24"/>
          <w:szCs w:val="24"/>
        </w:rPr>
        <w:t xml:space="preserve"> 1</w:t>
      </w:r>
      <w:r w:rsidR="00DA4C9A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EE42CE" w:rsidRPr="00D80C0F">
        <w:rPr>
          <w:rFonts w:ascii="Times New Roman" w:hAnsi="Times New Roman"/>
          <w:b/>
          <w:sz w:val="24"/>
          <w:szCs w:val="24"/>
        </w:rPr>
        <w:t>л</w:t>
      </w:r>
      <w:r w:rsidR="00EE42CE">
        <w:rPr>
          <w:rFonts w:ascii="Times New Roman" w:hAnsi="Times New Roman"/>
          <w:b/>
          <w:sz w:val="24"/>
          <w:szCs w:val="24"/>
        </w:rPr>
        <w:t>ота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2D174D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2D174D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="005F17C7"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 осуществляется </w:t>
      </w:r>
      <w:r w:rsidR="005F17C7"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 Покупателя, расположенный по адресу: </w:t>
      </w:r>
      <w:r w:rsidR="005F17C7"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5F17C7"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5F17C7"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="005F17C7"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5F17C7"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A24C82" w:rsidRDefault="002D174D" w:rsidP="002D174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F17C7"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</w:t>
      </w:r>
      <w:r w:rsidRPr="002D174D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течение 2 (двух) рабочих дней с момента поступления Поставщику письменной заявки от Покупателя</w:t>
      </w:r>
      <w:r w:rsidRPr="002D174D" w:rsidDel="002D174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F17C7" w:rsidRPr="005F17C7" w:rsidRDefault="005F17C7" w:rsidP="005F17C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F17C7">
        <w:rPr>
          <w:rFonts w:ascii="Times New Roman" w:eastAsia="Calibri" w:hAnsi="Times New Roman" w:cs="Times New Roman"/>
          <w:b/>
          <w:sz w:val="24"/>
          <w:szCs w:val="24"/>
        </w:rPr>
        <w:t xml:space="preserve">ЛОТ №1 </w:t>
      </w:r>
      <w:r w:rsidRPr="005F17C7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 xml:space="preserve">Предмет договора: </w:t>
      </w:r>
      <w:r w:rsidR="00EE42CE" w:rsidRPr="00E74C47">
        <w:rPr>
          <w:rFonts w:ascii="Times New Roman" w:hAnsi="Times New Roman"/>
          <w:b/>
          <w:lang w:eastAsia="ar-SA"/>
        </w:rPr>
        <w:t xml:space="preserve">Поставка </w:t>
      </w:r>
      <w:r w:rsidR="00ED0C02">
        <w:rPr>
          <w:rFonts w:ascii="Times New Roman" w:hAnsi="Times New Roman"/>
          <w:b/>
        </w:rPr>
        <w:t>цветов</w:t>
      </w:r>
      <w:r w:rsidR="00EE42CE" w:rsidRPr="00E74C47">
        <w:rPr>
          <w:rFonts w:ascii="Times New Roman" w:hAnsi="Times New Roman"/>
          <w:b/>
        </w:rPr>
        <w:t xml:space="preserve"> для нужд ООО «Медсервис» в 2017 году</w:t>
      </w:r>
    </w:p>
    <w:p w:rsidR="005F17C7" w:rsidRPr="005F17C7" w:rsidRDefault="005F17C7" w:rsidP="005F17C7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F17C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4899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45"/>
        <w:gridCol w:w="5666"/>
        <w:gridCol w:w="6662"/>
        <w:gridCol w:w="992"/>
        <w:gridCol w:w="1134"/>
      </w:tblGrid>
      <w:tr w:rsidR="00ED0C02" w:rsidRPr="00ED0C02" w:rsidTr="00D52445">
        <w:trPr>
          <w:trHeight w:val="801"/>
        </w:trPr>
        <w:tc>
          <w:tcPr>
            <w:tcW w:w="4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C02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66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C02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666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C02">
              <w:rPr>
                <w:rFonts w:ascii="Times New Roman" w:eastAsia="Calibri" w:hAnsi="Times New Roman" w:cs="Times New Roman"/>
                <w:sz w:val="24"/>
                <w:szCs w:val="24"/>
              </w:rPr>
              <w:t>Качественные характеристики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C02">
              <w:rPr>
                <w:rFonts w:ascii="Times New Roman" w:eastAsia="Calibri" w:hAnsi="Times New Roman" w:cs="Times New Roman"/>
                <w:sz w:val="24"/>
                <w:szCs w:val="24"/>
              </w:rPr>
              <w:t>Ед. изм.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66FFFF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D0C02">
              <w:rPr>
                <w:rFonts w:ascii="Times New Roman" w:eastAsia="Calibri" w:hAnsi="Times New Roman" w:cs="Times New Roman"/>
                <w:sz w:val="24"/>
                <w:szCs w:val="24"/>
              </w:rPr>
              <w:t>Кол-во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Роза в целлофановой упаковке декор с атласной лентой Роза (</w:t>
            </w:r>
            <w:r w:rsidR="002E5366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bookmarkStart w:id="0" w:name="_GoBack"/>
            <w:bookmarkEnd w:id="0"/>
            <w:r w:rsidR="002E536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="002E5366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), упаковка целлофан ( 70*50</w:t>
            </w:r>
            <w:r w:rsidR="002E5366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декор, лента атлас (2*10</w:t>
            </w:r>
            <w:r w:rsidR="002E5366">
              <w:rPr>
                <w:rFonts w:ascii="Times New Roman" w:eastAsia="Calibri" w:hAnsi="Times New Roman" w:cs="Times New Roman"/>
              </w:rPr>
              <w:t>0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25451E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Роза (</w:t>
            </w:r>
            <w:r w:rsidR="002E5366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2E5366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2E5366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>), упаковка целлофан ( 70*50</w:t>
            </w:r>
            <w:r w:rsidR="002E5366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декор, лента атлас (2*100</w:t>
            </w:r>
            <w:r w:rsidR="002E5366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100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Букет сборный круглый Роза (5-</w:t>
            </w:r>
            <w:r w:rsidR="007C5AE5">
              <w:rPr>
                <w:rFonts w:ascii="Times New Roman" w:eastAsia="Calibri" w:hAnsi="Times New Roman" w:cs="Times New Roman"/>
              </w:rPr>
              <w:t xml:space="preserve">7 </w:t>
            </w:r>
            <w:proofErr w:type="spellStart"/>
            <w:proofErr w:type="gramStart"/>
            <w:r w:rsidR="007C5AE5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хрезантема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альстромерия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роза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саллал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(зелень),упаковка сизаль (50*100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),лента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органза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(1,5*100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Роза (5-</w:t>
            </w:r>
            <w:r w:rsidR="007C5AE5">
              <w:rPr>
                <w:rFonts w:ascii="Times New Roman" w:eastAsia="Calibri" w:hAnsi="Times New Roman" w:cs="Times New Roman"/>
              </w:rPr>
              <w:t xml:space="preserve">7 </w:t>
            </w:r>
            <w:proofErr w:type="spellStart"/>
            <w:proofErr w:type="gramStart"/>
            <w:r w:rsidR="007C5AE5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хрезантема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альстромерия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роза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саллал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(зелень),упаковка сизаль (50*100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),лента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органза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(1,5*100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7C5AE5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Букет сборный круглый Роза (5-</w:t>
            </w:r>
            <w:r w:rsidR="007C5AE5">
              <w:rPr>
                <w:rFonts w:ascii="Times New Roman" w:eastAsia="Calibri" w:hAnsi="Times New Roman" w:cs="Times New Roman"/>
              </w:rPr>
              <w:t xml:space="preserve">7 </w:t>
            </w:r>
            <w:proofErr w:type="spellStart"/>
            <w:proofErr w:type="gramStart"/>
            <w:r w:rsidR="007C5AE5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альстромерия-120р, хризантема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гипсафила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писташия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сизаль (50*100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лента атлас (2*100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Роза (5-</w:t>
            </w:r>
            <w:r w:rsidR="007C5AE5">
              <w:rPr>
                <w:rFonts w:ascii="Times New Roman" w:eastAsia="Calibri" w:hAnsi="Times New Roman" w:cs="Times New Roman"/>
              </w:rPr>
              <w:t xml:space="preserve">7 </w:t>
            </w:r>
            <w:proofErr w:type="spellStart"/>
            <w:proofErr w:type="gramStart"/>
            <w:r w:rsidR="007C5AE5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альстромерия-120р, хризантема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гипсафила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писташия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сизаль (50*100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лента атлас (2*100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7C5AE5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 xml:space="preserve">Букет сборный круглый Хризантема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альстромерия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, роза (</w:t>
            </w:r>
            <w:r w:rsidR="007C5AE5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7C5AE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7C5AE5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салал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фетр (50*100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лента атлас (2*100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 xml:space="preserve">Хризантема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альстромерия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, роза (</w:t>
            </w:r>
            <w:r w:rsidR="007C5AE5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7C5AE5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7C5AE5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салал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фетр (50*100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лента атлас (2*100</w:t>
            </w:r>
            <w:r w:rsidR="007C5AE5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36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Букет сборный круглый Роза,(</w:t>
            </w:r>
            <w:r w:rsidR="001802DC">
              <w:rPr>
                <w:rFonts w:ascii="Times New Roman" w:eastAsia="Calibri" w:hAnsi="Times New Roman" w:cs="Times New Roman"/>
              </w:rPr>
              <w:t xml:space="preserve">5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орхидея, хризантема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гипсафила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саллал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сизаль(50*100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 лента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органза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Роза,(</w:t>
            </w:r>
            <w:r w:rsidR="001802DC">
              <w:rPr>
                <w:rFonts w:ascii="Times New Roman" w:eastAsia="Calibri" w:hAnsi="Times New Roman" w:cs="Times New Roman"/>
              </w:rPr>
              <w:t xml:space="preserve">5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орхидея, хризантема кустовая,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гипсафила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саллал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сизаль(50*100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 лента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органза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C5AE5" w:rsidRDefault="007C5AE5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  <w:p w:rsidR="007C5AE5" w:rsidRPr="00ED0C02" w:rsidRDefault="007C5AE5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18</w:t>
            </w:r>
          </w:p>
        </w:tc>
      </w:tr>
      <w:tr w:rsidR="00ED0C02" w:rsidRPr="00ED0C02" w:rsidTr="00D52445">
        <w:trPr>
          <w:trHeight w:val="27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1802DC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Букет сборный круглый для VIP - Орхидея, роза(</w:t>
            </w:r>
            <w:r w:rsidR="001802DC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1802D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кустовая,роза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альстромерия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солидаго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сизаль (50*100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),лента атлас 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1802DC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Орхидея, роза(</w:t>
            </w:r>
            <w:r w:rsidR="001802DC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1802D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кустовая,роза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альстромерия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солидаго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упаковка сизаль (50*100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),лента атлас 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15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Композиция настольная круглая Роза(5-</w:t>
            </w:r>
            <w:r w:rsidR="001802DC">
              <w:rPr>
                <w:rFonts w:ascii="Times New Roman" w:eastAsia="Calibri" w:hAnsi="Times New Roman" w:cs="Times New Roman"/>
              </w:rPr>
              <w:t xml:space="preserve">7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тюльпан, ирис,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писташия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рабилини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лист папоротника,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гипсафила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, орхидея, роза кустовая, оазис, упаковка фетр (50*100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 декор (бабочка, птичка т.д.), лента атлас </w:t>
            </w:r>
            <w:r w:rsidRPr="00ED0C02">
              <w:rPr>
                <w:rFonts w:ascii="Times New Roman" w:eastAsia="Calibri" w:hAnsi="Times New Roman" w:cs="Times New Roman"/>
              </w:rPr>
              <w:lastRenderedPageBreak/>
              <w:t>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lastRenderedPageBreak/>
              <w:t>Роза(5-</w:t>
            </w:r>
            <w:r w:rsidR="001802DC">
              <w:rPr>
                <w:rFonts w:ascii="Times New Roman" w:eastAsia="Calibri" w:hAnsi="Times New Roman" w:cs="Times New Roman"/>
              </w:rPr>
              <w:t xml:space="preserve">7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тюльпан, ирис,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писташия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(зелень),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рабилини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лист папоротника,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гипсафила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, орхидея, роза кустовая, оазис, упаковка фетр (50*100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декор (бабочка, птичка т.д.), лента атлас (2*100</w:t>
            </w:r>
            <w:r w:rsidR="001802DC">
              <w:rPr>
                <w:rFonts w:ascii="Times New Roman" w:eastAsia="Calibri" w:hAnsi="Times New Roman" w:cs="Times New Roman"/>
              </w:rPr>
              <w:t>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10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8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Композиция настольная овальная Орхидея, роза (</w:t>
            </w:r>
            <w:r w:rsidR="001802DC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1802D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роза кустовая, тюльпан, ирис, хризантема одноголовая,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эустома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леукоспернум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, оазис, овал, упаковка фетр (50*100</w:t>
            </w:r>
            <w:r w:rsidR="001802DC">
              <w:rPr>
                <w:rFonts w:ascii="Times New Roman" w:eastAsia="Calibri" w:hAnsi="Times New Roman" w:cs="Times New Roman"/>
              </w:rPr>
              <w:t>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 лента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органза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Орхидея, роза (</w:t>
            </w:r>
            <w:r w:rsidR="001802DC">
              <w:rPr>
                <w:rFonts w:ascii="Times New Roman" w:eastAsia="Calibri" w:hAnsi="Times New Roman" w:cs="Times New Roman"/>
              </w:rPr>
              <w:t>5</w:t>
            </w:r>
            <w:r w:rsidRPr="00ED0C02">
              <w:rPr>
                <w:rFonts w:ascii="Times New Roman" w:eastAsia="Calibri" w:hAnsi="Times New Roman" w:cs="Times New Roman"/>
              </w:rPr>
              <w:t>-7</w:t>
            </w:r>
            <w:r w:rsidR="001802DC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proofErr w:type="gramStart"/>
            <w:r w:rsidR="001802DC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  <w:r w:rsidRPr="00ED0C02">
              <w:rPr>
                <w:rFonts w:ascii="Times New Roman" w:eastAsia="Calibri" w:hAnsi="Times New Roman" w:cs="Times New Roman"/>
              </w:rPr>
              <w:t xml:space="preserve">), роза кустовая, тюльпан, ирис, хризантема одноголовая,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эустома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леукоспернум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>, оазис, овал, упаковка фетр (50*100</w:t>
            </w:r>
            <w:r w:rsidR="001802DC">
              <w:rPr>
                <w:rFonts w:ascii="Times New Roman" w:eastAsia="Calibri" w:hAnsi="Times New Roman" w:cs="Times New Roman"/>
              </w:rPr>
              <w:t>см</w:t>
            </w:r>
            <w:r w:rsidRPr="00ED0C02">
              <w:rPr>
                <w:rFonts w:ascii="Times New Roman" w:eastAsia="Calibri" w:hAnsi="Times New Roman" w:cs="Times New Roman"/>
              </w:rPr>
              <w:t xml:space="preserve">), лента </w:t>
            </w:r>
            <w:proofErr w:type="spellStart"/>
            <w:r w:rsidRPr="00ED0C02">
              <w:rPr>
                <w:rFonts w:ascii="Times New Roman" w:eastAsia="Calibri" w:hAnsi="Times New Roman" w:cs="Times New Roman"/>
              </w:rPr>
              <w:t>органза</w:t>
            </w:r>
            <w:proofErr w:type="spellEnd"/>
            <w:r w:rsidRPr="00ED0C02">
              <w:rPr>
                <w:rFonts w:ascii="Times New Roman" w:eastAsia="Calibri" w:hAnsi="Times New Roman" w:cs="Times New Roman"/>
              </w:rPr>
              <w:t xml:space="preserve"> (2*100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8</w:t>
            </w:r>
          </w:p>
        </w:tc>
      </w:tr>
      <w:tr w:rsidR="00ED0C02" w:rsidRPr="00ED0C02" w:rsidTr="00D52445">
        <w:trPr>
          <w:trHeight w:val="5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D0C02"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Цветок в упаковке Тюльпан (гиацинт), упаковка целлофан (70*50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декор</w:t>
            </w:r>
          </w:p>
        </w:tc>
        <w:tc>
          <w:tcPr>
            <w:tcW w:w="6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outlineLvl w:val="0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Тюльпан (гиацинт), упаковка целлофан (70*50</w:t>
            </w:r>
            <w:r w:rsidR="001802DC">
              <w:rPr>
                <w:rFonts w:ascii="Times New Roman" w:eastAsia="Calibri" w:hAnsi="Times New Roman" w:cs="Times New Roman"/>
              </w:rPr>
              <w:t xml:space="preserve"> см</w:t>
            </w:r>
            <w:r w:rsidRPr="00ED0C02">
              <w:rPr>
                <w:rFonts w:ascii="Times New Roman" w:eastAsia="Calibri" w:hAnsi="Times New Roman" w:cs="Times New Roman"/>
              </w:rPr>
              <w:t>), декор</w:t>
            </w:r>
            <w:r w:rsidR="0025451E">
              <w:rPr>
                <w:rFonts w:ascii="Times New Roman" w:eastAsia="Calibri" w:hAnsi="Times New Roman" w:cs="Times New Roman"/>
              </w:rPr>
              <w:t>, длина цветов не менее 50 см.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proofErr w:type="spellStart"/>
            <w:proofErr w:type="gramStart"/>
            <w:r w:rsidRPr="00ED0C02">
              <w:rPr>
                <w:rFonts w:ascii="Times New Roman" w:eastAsia="Calibri" w:hAnsi="Times New Roman" w:cs="Times New Roman"/>
              </w:rPr>
              <w:t>шт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C02" w:rsidRPr="00ED0C02" w:rsidRDefault="00ED0C02" w:rsidP="00ED0C0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D0C02">
              <w:rPr>
                <w:rFonts w:ascii="Times New Roman" w:eastAsia="Calibri" w:hAnsi="Times New Roman" w:cs="Times New Roman"/>
              </w:rPr>
              <w:t>772</w:t>
            </w:r>
          </w:p>
        </w:tc>
      </w:tr>
    </w:tbl>
    <w:p w:rsidR="00ED0C02" w:rsidRPr="00ED0C02" w:rsidRDefault="00ED0C02" w:rsidP="00ED0C02">
      <w:pPr>
        <w:spacing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1657D4" w:rsidRDefault="001657D4" w:rsidP="00A24C82">
      <w:pPr>
        <w:tabs>
          <w:tab w:val="left" w:pos="0"/>
        </w:tabs>
        <w:spacing w:after="0" w:line="240" w:lineRule="auto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1657D4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1657D4"/>
    <w:rsid w:val="001802DC"/>
    <w:rsid w:val="0025451E"/>
    <w:rsid w:val="002841CF"/>
    <w:rsid w:val="00293312"/>
    <w:rsid w:val="002D174D"/>
    <w:rsid w:val="002E5366"/>
    <w:rsid w:val="003455B9"/>
    <w:rsid w:val="003722E8"/>
    <w:rsid w:val="003B2381"/>
    <w:rsid w:val="00571673"/>
    <w:rsid w:val="005752DF"/>
    <w:rsid w:val="005F17C7"/>
    <w:rsid w:val="006203CE"/>
    <w:rsid w:val="00683F72"/>
    <w:rsid w:val="00783EA7"/>
    <w:rsid w:val="007C5AE5"/>
    <w:rsid w:val="008042D2"/>
    <w:rsid w:val="008919AE"/>
    <w:rsid w:val="008A25A1"/>
    <w:rsid w:val="00902414"/>
    <w:rsid w:val="0094759C"/>
    <w:rsid w:val="009960F1"/>
    <w:rsid w:val="009E3E18"/>
    <w:rsid w:val="009F3E7D"/>
    <w:rsid w:val="00A24C82"/>
    <w:rsid w:val="00BE2641"/>
    <w:rsid w:val="00C154CC"/>
    <w:rsid w:val="00C50F9D"/>
    <w:rsid w:val="00C91B43"/>
    <w:rsid w:val="00CF2120"/>
    <w:rsid w:val="00D6789E"/>
    <w:rsid w:val="00D74717"/>
    <w:rsid w:val="00DA4C9A"/>
    <w:rsid w:val="00E176D8"/>
    <w:rsid w:val="00EA0675"/>
    <w:rsid w:val="00ED0C02"/>
    <w:rsid w:val="00EE42CE"/>
    <w:rsid w:val="00F217AF"/>
    <w:rsid w:val="00F34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2841C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57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paragraph" w:styleId="ac">
    <w:name w:val="Revision"/>
    <w:hidden/>
    <w:uiPriority w:val="99"/>
    <w:semiHidden/>
    <w:rsid w:val="002841C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10</cp:revision>
  <cp:lastPrinted>2016-11-09T12:27:00Z</cp:lastPrinted>
  <dcterms:created xsi:type="dcterms:W3CDTF">2016-11-23T05:41:00Z</dcterms:created>
  <dcterms:modified xsi:type="dcterms:W3CDTF">2016-11-29T03:52:00Z</dcterms:modified>
</cp:coreProperties>
</file>